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FFAB" w14:textId="77777777" w:rsidR="00D2382D" w:rsidRPr="0049683B" w:rsidRDefault="00D2382D" w:rsidP="00D2382D">
      <w:pPr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nl-NL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  <w:lang w:eastAsia="nl-NL"/>
        </w:rPr>
        <w:t>AANVRAAGFORMULIER</w:t>
      </w:r>
    </w:p>
    <w:p w14:paraId="51006B98" w14:textId="0FB5612A" w:rsidR="00D2333F" w:rsidRDefault="00D2382D" w:rsidP="00E73346">
      <w:pPr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nl-NL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  <w:lang w:eastAsia="nl-NL"/>
        </w:rPr>
        <w:t>Gemeentelijke premie voor het inzaaien van groenbemesters</w:t>
      </w:r>
    </w:p>
    <w:p w14:paraId="7BCC7F75" w14:textId="77777777" w:rsidR="00C513E9" w:rsidRPr="0049683B" w:rsidRDefault="00C513E9" w:rsidP="00D2333F">
      <w:pPr>
        <w:pStyle w:val="Default"/>
        <w:jc w:val="center"/>
        <w:rPr>
          <w:rFonts w:ascii="Calibri Light" w:hAnsi="Calibri Light" w:cs="Calibri Light"/>
          <w:i/>
          <w:iCs/>
          <w:color w:val="auto"/>
          <w:sz w:val="20"/>
          <w:szCs w:val="20"/>
        </w:rPr>
      </w:pPr>
    </w:p>
    <w:tbl>
      <w:tblPr>
        <w:tblStyle w:val="Tabelraster1"/>
        <w:tblW w:w="10456" w:type="dxa"/>
        <w:tblInd w:w="113" w:type="dxa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49683B" w:rsidRPr="002B1C16" w14:paraId="4ABB2C6A" w14:textId="77777777" w:rsidTr="004A11F7">
        <w:trPr>
          <w:trHeight w:val="397"/>
        </w:trPr>
        <w:tc>
          <w:tcPr>
            <w:tcW w:w="10456" w:type="dxa"/>
            <w:gridSpan w:val="2"/>
            <w:shd w:val="clear" w:color="auto" w:fill="87C489"/>
            <w:vAlign w:val="center"/>
          </w:tcPr>
          <w:p w14:paraId="1D1F0979" w14:textId="5FAA67DE" w:rsidR="0049683B" w:rsidRPr="002B1C16" w:rsidRDefault="00E73346" w:rsidP="004A11F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bookmarkStart w:id="0" w:name="_Hlk177466422"/>
            <w:r w:rsidRPr="002B1C16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Persoonlijke gegevens</w:t>
            </w:r>
          </w:p>
        </w:tc>
      </w:tr>
      <w:bookmarkEnd w:id="0"/>
      <w:tr w:rsidR="0049683B" w:rsidRPr="002B1C16" w14:paraId="7A4DAB4F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0D83A86F" w14:textId="51B49EA3" w:rsidR="0049683B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Voornaam</w:t>
            </w:r>
            <w:r w:rsidR="00F95345" w:rsidRPr="002B1C16">
              <w:rPr>
                <w:rFonts w:ascii="Calibri Light" w:hAnsi="Calibri Light" w:cs="Calibri Light"/>
                <w:sz w:val="23"/>
                <w:szCs w:val="23"/>
              </w:rPr>
              <w:t xml:space="preserve"> + familienaam</w:t>
            </w:r>
          </w:p>
        </w:tc>
        <w:tc>
          <w:tcPr>
            <w:tcW w:w="6633" w:type="dxa"/>
            <w:vAlign w:val="center"/>
          </w:tcPr>
          <w:p w14:paraId="0EE174E2" w14:textId="3F59467C" w:rsidR="0049683B" w:rsidRPr="002B1C16" w:rsidRDefault="0049683B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73346" w:rsidRPr="002B1C16" w14:paraId="637639F5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42F03A10" w14:textId="10ECFB0D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Straatnaam + nummer</w:t>
            </w:r>
          </w:p>
        </w:tc>
        <w:tc>
          <w:tcPr>
            <w:tcW w:w="6633" w:type="dxa"/>
            <w:vAlign w:val="center"/>
          </w:tcPr>
          <w:p w14:paraId="14F05840" w14:textId="77777777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73346" w:rsidRPr="002B1C16" w14:paraId="4887BF25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610B3182" w14:textId="01A35746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Postcode + plaats</w:t>
            </w:r>
          </w:p>
        </w:tc>
        <w:tc>
          <w:tcPr>
            <w:tcW w:w="6633" w:type="dxa"/>
            <w:vAlign w:val="center"/>
          </w:tcPr>
          <w:p w14:paraId="05773061" w14:textId="77777777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73346" w:rsidRPr="002B1C16" w14:paraId="0CE9DF6D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49487F6B" w14:textId="0976F989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Telefoonnummer</w:t>
            </w:r>
            <w:r w:rsidR="00F95345" w:rsidRPr="002B1C16">
              <w:rPr>
                <w:rFonts w:ascii="Calibri Light" w:hAnsi="Calibri Light" w:cs="Calibri Light"/>
                <w:sz w:val="23"/>
                <w:szCs w:val="23"/>
              </w:rPr>
              <w:t xml:space="preserve"> </w:t>
            </w:r>
          </w:p>
        </w:tc>
        <w:tc>
          <w:tcPr>
            <w:tcW w:w="6633" w:type="dxa"/>
            <w:vAlign w:val="center"/>
          </w:tcPr>
          <w:p w14:paraId="7D4CF898" w14:textId="77777777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2382D" w:rsidRPr="002B1C16" w14:paraId="04DC10A3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021BC789" w14:textId="751745EE" w:rsidR="00D2382D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E-mailadres</w:t>
            </w:r>
          </w:p>
        </w:tc>
        <w:tc>
          <w:tcPr>
            <w:tcW w:w="6633" w:type="dxa"/>
            <w:vAlign w:val="center"/>
          </w:tcPr>
          <w:p w14:paraId="7EC273A9" w14:textId="77777777" w:rsidR="00D2382D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2382D" w:rsidRPr="002B1C16" w14:paraId="78FD5A99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207067D8" w14:textId="03C5D06B" w:rsidR="00D2382D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Rekeningnummer</w:t>
            </w:r>
          </w:p>
        </w:tc>
        <w:tc>
          <w:tcPr>
            <w:tcW w:w="6633" w:type="dxa"/>
            <w:vAlign w:val="center"/>
          </w:tcPr>
          <w:p w14:paraId="134C80FE" w14:textId="77777777" w:rsidR="00D2382D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73346" w:rsidRPr="002B1C16" w14:paraId="08F9FB8E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337454BD" w14:textId="12B6F945" w:rsidR="00E73346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Rijksregisternummer</w:t>
            </w:r>
          </w:p>
        </w:tc>
        <w:tc>
          <w:tcPr>
            <w:tcW w:w="6633" w:type="dxa"/>
            <w:vAlign w:val="center"/>
          </w:tcPr>
          <w:p w14:paraId="10E3A9E9" w14:textId="77777777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2382D" w:rsidRPr="002B1C16" w14:paraId="6F72185C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605BEAB1" w14:textId="1BB5B28E" w:rsidR="00D2382D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proofErr w:type="spellStart"/>
            <w:r w:rsidRPr="002B1C16">
              <w:rPr>
                <w:rFonts w:ascii="Calibri Light" w:hAnsi="Calibri Light" w:cs="Calibri Light"/>
                <w:sz w:val="23"/>
                <w:szCs w:val="23"/>
              </w:rPr>
              <w:t>BTW-nummer</w:t>
            </w:r>
            <w:proofErr w:type="spellEnd"/>
          </w:p>
        </w:tc>
        <w:tc>
          <w:tcPr>
            <w:tcW w:w="6633" w:type="dxa"/>
            <w:vAlign w:val="center"/>
          </w:tcPr>
          <w:p w14:paraId="414782CF" w14:textId="77777777" w:rsidR="00D2382D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E73346" w:rsidRPr="002B1C16" w14:paraId="0D0554D0" w14:textId="77777777" w:rsidTr="004A11F7">
        <w:trPr>
          <w:trHeight w:val="397"/>
        </w:trPr>
        <w:tc>
          <w:tcPr>
            <w:tcW w:w="3823" w:type="dxa"/>
            <w:vAlign w:val="center"/>
          </w:tcPr>
          <w:p w14:paraId="6896A4F5" w14:textId="7043A664" w:rsidR="00E73346" w:rsidRPr="002B1C16" w:rsidRDefault="00D2382D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Landbouwnummer</w:t>
            </w:r>
          </w:p>
        </w:tc>
        <w:tc>
          <w:tcPr>
            <w:tcW w:w="6633" w:type="dxa"/>
            <w:vAlign w:val="center"/>
          </w:tcPr>
          <w:p w14:paraId="76434044" w14:textId="77777777" w:rsidR="00E73346" w:rsidRPr="002B1C16" w:rsidRDefault="00E73346" w:rsidP="004A11F7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</w:tbl>
    <w:p w14:paraId="085484A4" w14:textId="77777777" w:rsidR="00F02542" w:rsidRPr="002B1C16" w:rsidRDefault="00F02542" w:rsidP="0009495D">
      <w:pPr>
        <w:pStyle w:val="Default"/>
        <w:rPr>
          <w:rFonts w:ascii="Calibri Light" w:hAnsi="Calibri Light" w:cs="Calibri Light"/>
          <w:b/>
          <w:color w:val="auto"/>
          <w:sz w:val="23"/>
          <w:szCs w:val="23"/>
        </w:rPr>
      </w:pPr>
    </w:p>
    <w:tbl>
      <w:tblPr>
        <w:tblStyle w:val="Tabelraster1"/>
        <w:tblW w:w="10456" w:type="dxa"/>
        <w:tblInd w:w="113" w:type="dxa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10456"/>
      </w:tblGrid>
      <w:tr w:rsidR="00E73346" w:rsidRPr="002B1C16" w14:paraId="5EA200FB" w14:textId="77777777" w:rsidTr="008D3FBE">
        <w:trPr>
          <w:trHeight w:val="397"/>
        </w:trPr>
        <w:tc>
          <w:tcPr>
            <w:tcW w:w="10456" w:type="dxa"/>
            <w:shd w:val="clear" w:color="auto" w:fill="87C489"/>
            <w:vAlign w:val="center"/>
          </w:tcPr>
          <w:p w14:paraId="61463D14" w14:textId="0DEEC263" w:rsidR="00E73346" w:rsidRPr="002B1C16" w:rsidRDefault="00E932C2" w:rsidP="008D3FBE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Verklaring</w:t>
            </w:r>
          </w:p>
        </w:tc>
      </w:tr>
      <w:tr w:rsidR="00E73346" w:rsidRPr="002B1C16" w14:paraId="0313E1C7" w14:textId="77777777" w:rsidTr="002127B9">
        <w:trPr>
          <w:trHeight w:val="397"/>
        </w:trPr>
        <w:tc>
          <w:tcPr>
            <w:tcW w:w="10456" w:type="dxa"/>
            <w:shd w:val="clear" w:color="auto" w:fill="auto"/>
            <w:vAlign w:val="center"/>
          </w:tcPr>
          <w:p w14:paraId="11B465C8" w14:textId="7662330B" w:rsidR="00E73346" w:rsidRPr="002B1C16" w:rsidRDefault="002127B9" w:rsidP="008D3FBE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Bovenvermelde verklaart voor ………..…. (jaar) groenbemesters ingezaaid te hebben op het grondgebied van Deerlijk op ………..…. (aantal) ha.</w:t>
            </w:r>
          </w:p>
          <w:p w14:paraId="25B37A08" w14:textId="58DB62CD" w:rsidR="002127B9" w:rsidRPr="002B1C16" w:rsidRDefault="002127B9" w:rsidP="008D3FBE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 xml:space="preserve">Detail per perceel verplicht in te vullen </w:t>
            </w:r>
            <w:r w:rsidR="00101964">
              <w:rPr>
                <w:rFonts w:ascii="Calibri Light" w:hAnsi="Calibri Light" w:cs="Calibri Light"/>
                <w:sz w:val="23"/>
                <w:szCs w:val="23"/>
              </w:rPr>
              <w:t>op keerzijde</w:t>
            </w:r>
            <w:r w:rsidRPr="002B1C16">
              <w:rPr>
                <w:rFonts w:ascii="Calibri Light" w:hAnsi="Calibri Light" w:cs="Calibri Light"/>
                <w:sz w:val="23"/>
                <w:szCs w:val="23"/>
              </w:rPr>
              <w:t xml:space="preserve"> van dit formulier.</w:t>
            </w:r>
          </w:p>
          <w:p w14:paraId="22E3BB46" w14:textId="77777777" w:rsidR="002127B9" w:rsidRPr="002B1C16" w:rsidRDefault="002127B9" w:rsidP="008D3FB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32BFCC78" w14:textId="0872E52D" w:rsidR="002127B9" w:rsidRPr="002B1C16" w:rsidRDefault="002127B9" w:rsidP="002127B9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Wij vragen de uitbetaling van de gemeentelijke tussenkomst van 25 euro/ha voor het inzaaien van groenbemesters op land- en/of tuinbouwgrond gelegen op het grondgebied van de gemeente Deerlijk.</w:t>
            </w:r>
          </w:p>
        </w:tc>
      </w:tr>
    </w:tbl>
    <w:p w14:paraId="2165F128" w14:textId="7D7D8762" w:rsidR="0081031F" w:rsidRPr="002B1C16" w:rsidRDefault="0009495D" w:rsidP="00F95345">
      <w:pPr>
        <w:pStyle w:val="Default"/>
        <w:rPr>
          <w:rFonts w:ascii="Calibri Light" w:hAnsi="Calibri Light" w:cs="Calibri Light"/>
          <w:i/>
          <w:iCs/>
          <w:color w:val="auto"/>
          <w:sz w:val="23"/>
          <w:szCs w:val="23"/>
        </w:rPr>
      </w:pPr>
      <w:r w:rsidRPr="002B1C16">
        <w:rPr>
          <w:rFonts w:ascii="Calibri Light" w:hAnsi="Calibri Light" w:cs="Calibri Light"/>
          <w:b/>
          <w:bCs/>
          <w:color w:val="FFFFFF" w:themeColor="background1"/>
          <w:sz w:val="23"/>
          <w:szCs w:val="23"/>
        </w:rPr>
        <w:t>Gegevens j</w:t>
      </w:r>
    </w:p>
    <w:tbl>
      <w:tblPr>
        <w:tblStyle w:val="Tabelraster1"/>
        <w:tblW w:w="10456" w:type="dxa"/>
        <w:tblInd w:w="113" w:type="dxa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10456"/>
      </w:tblGrid>
      <w:tr w:rsidR="0081031F" w:rsidRPr="002B1C16" w14:paraId="03B39076" w14:textId="77777777" w:rsidTr="004A11F7">
        <w:trPr>
          <w:trHeight w:val="397"/>
        </w:trPr>
        <w:tc>
          <w:tcPr>
            <w:tcW w:w="10456" w:type="dxa"/>
            <w:shd w:val="clear" w:color="auto" w:fill="87C489"/>
            <w:vAlign w:val="center"/>
          </w:tcPr>
          <w:p w14:paraId="5EE148D2" w14:textId="698FDA01" w:rsidR="0081031F" w:rsidRPr="002B1C16" w:rsidRDefault="0081031F" w:rsidP="004A11F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Handtekening voor akkoord</w:t>
            </w:r>
          </w:p>
        </w:tc>
      </w:tr>
      <w:tr w:rsidR="00E73346" w:rsidRPr="002B1C16" w14:paraId="6B27859F" w14:textId="77777777" w:rsidTr="006227E7">
        <w:trPr>
          <w:trHeight w:val="397"/>
        </w:trPr>
        <w:tc>
          <w:tcPr>
            <w:tcW w:w="10456" w:type="dxa"/>
            <w:vAlign w:val="center"/>
          </w:tcPr>
          <w:p w14:paraId="05593FC0" w14:textId="77777777" w:rsidR="00E73346" w:rsidRPr="002B1C16" w:rsidRDefault="00E73346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 xml:space="preserve">Ik verklaar dat deze gegevens correct zijn. </w:t>
            </w:r>
          </w:p>
          <w:p w14:paraId="0441C56B" w14:textId="77777777" w:rsidR="00E73346" w:rsidRPr="002B1C16" w:rsidRDefault="00E73346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Datum: ………… / ………… / ……………………</w:t>
            </w:r>
          </w:p>
          <w:p w14:paraId="05F1CC6F" w14:textId="4273F282" w:rsidR="00E73346" w:rsidRPr="002B1C16" w:rsidRDefault="002127B9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Naam en h</w:t>
            </w:r>
            <w:r w:rsidR="00E73346" w:rsidRPr="002B1C16">
              <w:rPr>
                <w:rFonts w:ascii="Calibri Light" w:hAnsi="Calibri Light" w:cs="Calibri Light"/>
                <w:sz w:val="23"/>
                <w:szCs w:val="23"/>
              </w:rPr>
              <w:t>andtekening aanvrager:</w:t>
            </w:r>
          </w:p>
          <w:p w14:paraId="28C7CFEF" w14:textId="088A9E60" w:rsidR="00E73346" w:rsidRDefault="00E73346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4DA28EAC" w14:textId="77777777" w:rsidR="00101964" w:rsidRPr="002B1C16" w:rsidRDefault="00101964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48EA730F" w14:textId="654CEA67" w:rsidR="00F02542" w:rsidRPr="002B1C16" w:rsidRDefault="00F02542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7223B86B" w14:textId="77777777" w:rsidR="00F02542" w:rsidRPr="002B1C16" w:rsidRDefault="00F02542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5DA0569C" w14:textId="255BFEA6" w:rsidR="00E73346" w:rsidRPr="002B1C16" w:rsidRDefault="00E73346" w:rsidP="0081031F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</w:tbl>
    <w:p w14:paraId="49E885BD" w14:textId="785F721B" w:rsidR="00E73346" w:rsidRPr="002B1C16" w:rsidRDefault="00E73346" w:rsidP="0081031F">
      <w:pPr>
        <w:pStyle w:val="Lijstalinea"/>
        <w:rPr>
          <w:rFonts w:ascii="Calibri Light" w:hAnsi="Calibri Light" w:cs="Calibri Light"/>
          <w:sz w:val="23"/>
          <w:szCs w:val="23"/>
          <w:lang w:eastAsia="en-US"/>
        </w:rPr>
      </w:pPr>
    </w:p>
    <w:tbl>
      <w:tblPr>
        <w:tblStyle w:val="Tabelraster1"/>
        <w:tblW w:w="10456" w:type="dxa"/>
        <w:tblInd w:w="113" w:type="dxa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10456"/>
      </w:tblGrid>
      <w:tr w:rsidR="00E73346" w:rsidRPr="002B1C16" w14:paraId="454CD006" w14:textId="77777777" w:rsidTr="008D3FBE">
        <w:trPr>
          <w:trHeight w:val="397"/>
        </w:trPr>
        <w:tc>
          <w:tcPr>
            <w:tcW w:w="10456" w:type="dxa"/>
            <w:shd w:val="clear" w:color="auto" w:fill="87C489"/>
            <w:vAlign w:val="center"/>
          </w:tcPr>
          <w:p w14:paraId="0126B726" w14:textId="49EA1141" w:rsidR="00E73346" w:rsidRPr="002B1C16" w:rsidRDefault="00E73346" w:rsidP="008D3FBE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Dossierstukken</w:t>
            </w:r>
          </w:p>
        </w:tc>
      </w:tr>
      <w:tr w:rsidR="00E73346" w:rsidRPr="002B1C16" w14:paraId="46873050" w14:textId="77777777" w:rsidTr="008D3FBE">
        <w:trPr>
          <w:trHeight w:val="397"/>
        </w:trPr>
        <w:tc>
          <w:tcPr>
            <w:tcW w:w="10456" w:type="dxa"/>
            <w:shd w:val="clear" w:color="auto" w:fill="F5F4F2"/>
            <w:vAlign w:val="center"/>
          </w:tcPr>
          <w:p w14:paraId="2ED54364" w14:textId="2B7DD330" w:rsidR="00E73346" w:rsidRPr="002B1C16" w:rsidRDefault="00F02542" w:rsidP="008D3FBE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Toe te voegen door u:</w:t>
            </w:r>
          </w:p>
        </w:tc>
      </w:tr>
      <w:tr w:rsidR="00E73346" w:rsidRPr="002B1C16" w14:paraId="2D7FA51B" w14:textId="77777777" w:rsidTr="008D3FBE">
        <w:trPr>
          <w:trHeight w:val="397"/>
        </w:trPr>
        <w:tc>
          <w:tcPr>
            <w:tcW w:w="10456" w:type="dxa"/>
            <w:vAlign w:val="center"/>
          </w:tcPr>
          <w:p w14:paraId="33BEAC1E" w14:textId="7C626237" w:rsidR="00F02542" w:rsidRPr="002B1C16" w:rsidRDefault="00547C86" w:rsidP="00E73346">
            <w:pPr>
              <w:pStyle w:val="Lijstalinea"/>
              <w:numPr>
                <w:ilvl w:val="0"/>
                <w:numId w:val="8"/>
              </w:num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Een kopie van de digitale verzamelaanvraag ingediend bij het departement landbouw &amp; Visserij</w:t>
            </w:r>
          </w:p>
          <w:p w14:paraId="7FA736B3" w14:textId="47086C37" w:rsidR="00547C86" w:rsidRPr="002B1C16" w:rsidRDefault="00547C86" w:rsidP="00E73346">
            <w:pPr>
              <w:pStyle w:val="Lijstalinea"/>
              <w:numPr>
                <w:ilvl w:val="0"/>
                <w:numId w:val="8"/>
              </w:num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 xml:space="preserve">Een kopie van de </w:t>
            </w:r>
            <w:proofErr w:type="spellStart"/>
            <w:r w:rsidRPr="002B1C16">
              <w:rPr>
                <w:rFonts w:ascii="Calibri Light" w:hAnsi="Calibri Light" w:cs="Calibri Light"/>
                <w:sz w:val="23"/>
                <w:szCs w:val="23"/>
              </w:rPr>
              <w:t>orthofoto</w:t>
            </w:r>
            <w:proofErr w:type="spellEnd"/>
            <w:r w:rsidRPr="002B1C16">
              <w:rPr>
                <w:rFonts w:ascii="Calibri Light" w:hAnsi="Calibri Light" w:cs="Calibri Light"/>
                <w:sz w:val="23"/>
                <w:szCs w:val="23"/>
              </w:rPr>
              <w:t xml:space="preserve"> of een plan met aanduiding van de percelen die op grondgebied Deerlijk met groenbedekker werd ingezaaid, inclusief de oppervlakte per perceel</w:t>
            </w:r>
          </w:p>
          <w:p w14:paraId="4600F339" w14:textId="3932FFF3" w:rsidR="00F02542" w:rsidRPr="002B1C16" w:rsidRDefault="00547C86" w:rsidP="00547C86">
            <w:pPr>
              <w:pStyle w:val="Lijstalinea"/>
              <w:numPr>
                <w:ilvl w:val="0"/>
                <w:numId w:val="8"/>
              </w:numPr>
              <w:rPr>
                <w:rFonts w:ascii="Calibri Light" w:hAnsi="Calibri Light" w:cs="Calibri Light"/>
                <w:sz w:val="23"/>
                <w:szCs w:val="23"/>
              </w:rPr>
            </w:pPr>
            <w:r w:rsidRPr="002B1C16">
              <w:rPr>
                <w:rFonts w:ascii="Calibri Light" w:hAnsi="Calibri Light" w:cs="Calibri Light"/>
                <w:sz w:val="23"/>
                <w:szCs w:val="23"/>
              </w:rPr>
              <w:t>Een kopie van de factuur van de zaadlevering voor de aangegeven percelen op grondgebied Deerlijk</w:t>
            </w:r>
          </w:p>
        </w:tc>
      </w:tr>
    </w:tbl>
    <w:p w14:paraId="00A97CD5" w14:textId="77777777" w:rsidR="00E73346" w:rsidRPr="002B1C16" w:rsidRDefault="00E73346" w:rsidP="0081031F">
      <w:pPr>
        <w:pStyle w:val="Lijstalinea"/>
        <w:rPr>
          <w:rFonts w:ascii="Calibri Light" w:hAnsi="Calibri Light" w:cs="Calibri Light"/>
          <w:sz w:val="23"/>
          <w:szCs w:val="23"/>
          <w:lang w:eastAsia="en-US"/>
        </w:rPr>
      </w:pPr>
    </w:p>
    <w:p w14:paraId="63F2741E" w14:textId="675D93F7" w:rsidR="00BC2AF8" w:rsidRPr="002B1C16" w:rsidRDefault="00BC2AF8" w:rsidP="00BC2AF8">
      <w:pPr>
        <w:rPr>
          <w:rFonts w:ascii="Calibri Light" w:hAnsi="Calibri Light" w:cs="Calibri Light"/>
          <w:sz w:val="23"/>
          <w:szCs w:val="23"/>
          <w:lang w:eastAsia="en-US"/>
        </w:rPr>
      </w:pPr>
    </w:p>
    <w:p w14:paraId="038F30CF" w14:textId="77777777" w:rsidR="00101964" w:rsidRDefault="00101964" w:rsidP="00BC2AF8">
      <w:pPr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tbl>
      <w:tblPr>
        <w:tblStyle w:val="Tabelraster1"/>
        <w:tblW w:w="10343" w:type="dxa"/>
        <w:tblInd w:w="113" w:type="dxa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8"/>
        <w:gridCol w:w="2069"/>
      </w:tblGrid>
      <w:tr w:rsidR="002F2B2E" w:rsidRPr="002B1C16" w14:paraId="07853E7D" w14:textId="77777777" w:rsidTr="00D70AA8">
        <w:trPr>
          <w:trHeight w:val="397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87C489"/>
          </w:tcPr>
          <w:p w14:paraId="0A9EC200" w14:textId="3274DF45" w:rsidR="002F2B2E" w:rsidRPr="002B1C16" w:rsidRDefault="002F2B2E" w:rsidP="003350C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Detail per perceel</w:t>
            </w:r>
          </w:p>
        </w:tc>
      </w:tr>
      <w:tr w:rsidR="002F2B2E" w:rsidRPr="00D70AA8" w14:paraId="3A0D234C" w14:textId="0D4B6E61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13103" w14:textId="6DD4FB4D" w:rsidR="002F2B2E" w:rsidRPr="00D70AA8" w:rsidRDefault="00D70AA8" w:rsidP="002F2B2E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D70AA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Perceelnummer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1AE6A" w14:textId="0F6C38FF" w:rsidR="002F2B2E" w:rsidRPr="00D70AA8" w:rsidRDefault="00D70AA8" w:rsidP="002F2B2E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D70AA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Oppervlakte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221F2" w14:textId="796176C3" w:rsidR="002F2B2E" w:rsidRPr="00D70AA8" w:rsidRDefault="00D70AA8" w:rsidP="002F2B2E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D70AA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Soort groenbemester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12878" w14:textId="1C4768BC" w:rsidR="002F2B2E" w:rsidRPr="00D70AA8" w:rsidRDefault="00D70AA8" w:rsidP="002F2B2E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D70AA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Aantal kg/ha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4FAAB" w14:textId="0475F555" w:rsidR="002F2B2E" w:rsidRPr="00D70AA8" w:rsidRDefault="00D70AA8" w:rsidP="002F2B2E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D70AA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Datum inzaai</w:t>
            </w:r>
          </w:p>
        </w:tc>
      </w:tr>
      <w:tr w:rsidR="00D70AA8" w:rsidRPr="002B1C16" w14:paraId="70C68B08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E646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C21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4FB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69A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E7B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4604CD11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4A5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934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2DF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CD3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65C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0EBF1145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F24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136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2E3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FC5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FF9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1EF6B927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CDA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590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48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7FC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056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24F84A97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67E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4D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D34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9E7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FFB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059A7519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0C2A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1A9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4865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907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F5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3C4053F7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9D4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79A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AFD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90B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2BC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7B04021D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196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31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E74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B0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7E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06156154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75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8D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69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76A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85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26B9FEAF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6EA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E23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839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E9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C44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1FB2B7DE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998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A8D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75C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33E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DCE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  <w:tr w:rsidR="00D70AA8" w:rsidRPr="002B1C16" w14:paraId="20EA59BA" w14:textId="77777777" w:rsidTr="00D70AA8">
        <w:trPr>
          <w:trHeight w:val="56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BF3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882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730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C9D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426" w14:textId="77777777" w:rsidR="00D70AA8" w:rsidRPr="002B1C16" w:rsidRDefault="00D70AA8" w:rsidP="002F2B2E">
            <w:pPr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</w:tbl>
    <w:p w14:paraId="4842080D" w14:textId="77777777" w:rsidR="002F2B2E" w:rsidRDefault="002F2B2E" w:rsidP="00BC2AF8">
      <w:pPr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1524631C" w14:textId="77777777" w:rsidR="00631E52" w:rsidRDefault="00631E52" w:rsidP="00BC2AF8">
      <w:pPr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267BED08" w14:textId="298602C1" w:rsidR="00101964" w:rsidRP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b/>
          <w:bCs/>
          <w:sz w:val="23"/>
          <w:szCs w:val="23"/>
          <w:lang w:eastAsia="en-US"/>
        </w:rPr>
      </w:pPr>
      <w:r w:rsidRPr="00631E52">
        <w:rPr>
          <w:rFonts w:ascii="Calibri Light" w:eastAsiaTheme="minorHAnsi" w:hAnsi="Calibri Light" w:cs="Calibri Light"/>
          <w:b/>
          <w:bCs/>
          <w:sz w:val="23"/>
          <w:szCs w:val="23"/>
          <w:lang w:eastAsia="en-US"/>
        </w:rPr>
        <w:t>In te vullen door gemeentelijke administratie:</w:t>
      </w:r>
    </w:p>
    <w:p w14:paraId="451D013F" w14:textId="77777777" w:rsid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2D0B4464" w14:textId="5CB8684C" w:rsidR="00631E52" w:rsidRP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  <w:r w:rsidRPr="00631E52">
        <w:rPr>
          <w:rFonts w:ascii="Calibri Light" w:eastAsiaTheme="minorHAnsi" w:hAnsi="Calibri Light" w:cs="Calibri Light"/>
          <w:sz w:val="23"/>
          <w:szCs w:val="23"/>
          <w:lang w:eastAsia="en-US"/>
        </w:rPr>
        <w:t>Totale oppervlakte …………… ha x 25 euro per hectare = totaal bedrag …………… eur</w:t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>o.</w:t>
      </w:r>
    </w:p>
    <w:p w14:paraId="308DD2D6" w14:textId="77777777" w:rsidR="00631E52" w:rsidRP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7F991575" w14:textId="3FB2E40E" w:rsid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  <w:r>
        <w:rPr>
          <w:rFonts w:ascii="Calibri Light" w:eastAsiaTheme="minorHAnsi" w:hAnsi="Calibri Light" w:cs="Calibri Light"/>
          <w:sz w:val="23"/>
          <w:szCs w:val="23"/>
          <w:lang w:eastAsia="en-US"/>
        </w:rPr>
        <w:t>Akkoord</w:t>
      </w:r>
      <w:r w:rsidR="00D37E7A">
        <w:rPr>
          <w:rFonts w:ascii="Calibri Light" w:eastAsiaTheme="minorHAnsi" w:hAnsi="Calibri Light" w:cs="Calibri Light"/>
          <w:sz w:val="23"/>
          <w:szCs w:val="23"/>
          <w:lang w:eastAsia="en-US"/>
        </w:rPr>
        <w:t>/niet akkoord</w:t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 xml:space="preserve"> voor uitbetaling </w:t>
      </w:r>
    </w:p>
    <w:p w14:paraId="09D86D9D" w14:textId="0655AFAD" w:rsid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  <w:r>
        <w:rPr>
          <w:rFonts w:ascii="Calibri Light" w:eastAsiaTheme="minorHAnsi" w:hAnsi="Calibri Light" w:cs="Calibri Light"/>
          <w:sz w:val="23"/>
          <w:szCs w:val="23"/>
          <w:lang w:eastAsia="en-US"/>
        </w:rPr>
        <w:t>Datum:</w:t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</w:r>
      <w:r>
        <w:rPr>
          <w:rFonts w:ascii="Calibri Light" w:eastAsiaTheme="minorHAnsi" w:hAnsi="Calibri Light" w:cs="Calibri Light"/>
          <w:sz w:val="23"/>
          <w:szCs w:val="23"/>
          <w:lang w:eastAsia="en-US"/>
        </w:rPr>
        <w:tab/>
        <w:t>Naam en handtekening:</w:t>
      </w:r>
    </w:p>
    <w:p w14:paraId="01F01698" w14:textId="77777777" w:rsid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69FD40D0" w14:textId="1FBDC65F" w:rsid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  <w:r>
        <w:rPr>
          <w:rFonts w:ascii="Calibri Light" w:eastAsiaTheme="minorHAnsi" w:hAnsi="Calibri Light" w:cs="Calibri Light"/>
          <w:sz w:val="23"/>
          <w:szCs w:val="23"/>
          <w:lang w:eastAsia="en-US"/>
        </w:rPr>
        <w:t>Opmerking:</w:t>
      </w:r>
    </w:p>
    <w:p w14:paraId="398F0BF0" w14:textId="77777777" w:rsidR="00631E52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3BE2725B" w14:textId="77777777" w:rsidR="00631E52" w:rsidRPr="00101964" w:rsidRDefault="00631E52" w:rsidP="00631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0B46B999" w14:textId="77777777" w:rsidR="00101964" w:rsidRPr="00101964" w:rsidRDefault="00101964" w:rsidP="00BC2AF8">
      <w:pPr>
        <w:rPr>
          <w:rFonts w:ascii="Calibri Light" w:eastAsiaTheme="minorHAnsi" w:hAnsi="Calibri Light" w:cs="Calibri Light"/>
          <w:sz w:val="23"/>
          <w:szCs w:val="23"/>
          <w:lang w:eastAsia="en-US"/>
        </w:rPr>
      </w:pPr>
    </w:p>
    <w:p w14:paraId="0EA47227" w14:textId="46A98627" w:rsidR="00BC2AF8" w:rsidRPr="002B1C16" w:rsidRDefault="00F02542" w:rsidP="00BC2AF8">
      <w:pPr>
        <w:rPr>
          <w:rFonts w:ascii="Calibri Light" w:eastAsiaTheme="minorHAnsi" w:hAnsi="Calibri Light" w:cs="Calibri Light"/>
          <w:i/>
          <w:iCs/>
          <w:sz w:val="23"/>
          <w:szCs w:val="23"/>
          <w:lang w:eastAsia="en-US"/>
        </w:rPr>
      </w:pPr>
      <w:r w:rsidRPr="002B1C16">
        <w:rPr>
          <w:rFonts w:ascii="Calibri Light" w:eastAsiaTheme="minorHAnsi" w:hAnsi="Calibri Light" w:cs="Calibri Light"/>
          <w:i/>
          <w:iCs/>
          <w:sz w:val="23"/>
          <w:szCs w:val="23"/>
          <w:lang w:eastAsia="en-US"/>
        </w:rPr>
        <w:t xml:space="preserve">De gegevens die u meedeelt, kunnen worden opgeslagen in één of meerdere bestanden. Deze bestanden bevinden zich bij de gemeente, waar u aanvraag indient. Ze worden gebruikt voor de behandeling van uw dossier. </w:t>
      </w:r>
    </w:p>
    <w:p w14:paraId="54E61C72" w14:textId="77777777" w:rsidR="00D2382D" w:rsidRPr="002B1C16" w:rsidRDefault="00D2382D" w:rsidP="00BC2AF8">
      <w:pPr>
        <w:rPr>
          <w:rFonts w:ascii="Calibri Light" w:eastAsiaTheme="minorHAnsi" w:hAnsi="Calibri Light" w:cs="Calibri Light"/>
          <w:i/>
          <w:iCs/>
          <w:sz w:val="23"/>
          <w:szCs w:val="23"/>
          <w:lang w:eastAsia="en-US"/>
        </w:rPr>
      </w:pPr>
    </w:p>
    <w:p w14:paraId="55C29E8B" w14:textId="0602FDED" w:rsidR="00D2382D" w:rsidRPr="002B1C16" w:rsidRDefault="00D2382D" w:rsidP="00BC2AF8">
      <w:pPr>
        <w:rPr>
          <w:rFonts w:ascii="Calibri Light" w:eastAsiaTheme="minorHAnsi" w:hAnsi="Calibri Light" w:cs="Calibri Light"/>
          <w:i/>
          <w:iCs/>
          <w:sz w:val="23"/>
          <w:szCs w:val="23"/>
          <w:lang w:eastAsia="en-US"/>
        </w:rPr>
      </w:pPr>
      <w:r w:rsidRPr="002B1C16">
        <w:rPr>
          <w:rFonts w:ascii="Calibri Light" w:eastAsiaTheme="minorHAnsi" w:hAnsi="Calibri Light" w:cs="Calibri Light"/>
          <w:i/>
          <w:iCs/>
          <w:sz w:val="23"/>
          <w:szCs w:val="23"/>
          <w:lang w:eastAsia="en-US"/>
        </w:rPr>
        <w:t>Gemeentelijke reglementering: Gemeenteraadsbeslissing van 30 mei 2024 betreffende het reglement voor het toekennen van een premie voor het inzaaien van groenbemesters.</w:t>
      </w:r>
    </w:p>
    <w:sectPr w:rsidR="00D2382D" w:rsidRPr="002B1C16" w:rsidSect="00F0394F">
      <w:headerReference w:type="default" r:id="rId8"/>
      <w:footerReference w:type="default" r:id="rId9"/>
      <w:pgSz w:w="11906" w:h="16838"/>
      <w:pgMar w:top="1701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127C" w14:textId="77777777" w:rsidR="00F63890" w:rsidRDefault="00F63890" w:rsidP="00D2333F">
      <w:r>
        <w:separator/>
      </w:r>
    </w:p>
  </w:endnote>
  <w:endnote w:type="continuationSeparator" w:id="0">
    <w:p w14:paraId="11F4F35F" w14:textId="77777777" w:rsidR="00F63890" w:rsidRDefault="00F63890" w:rsidP="00D2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CEBB" w14:textId="77777777" w:rsidR="005970D2" w:rsidRPr="001F5F3F" w:rsidRDefault="005970D2" w:rsidP="005970D2">
    <w:pPr>
      <w:jc w:val="center"/>
      <w:rPr>
        <w:rFonts w:asciiTheme="majorHAnsi" w:hAnsiTheme="majorHAnsi" w:cstheme="majorHAnsi"/>
        <w:b/>
        <w:bCs/>
        <w:sz w:val="20"/>
      </w:rPr>
    </w:pPr>
    <w:r w:rsidRPr="001F5F3F">
      <w:rPr>
        <w:rFonts w:asciiTheme="majorHAnsi" w:hAnsiTheme="majorHAnsi" w:cstheme="majorHAnsi"/>
        <w:b/>
        <w:bCs/>
        <w:sz w:val="20"/>
      </w:rPr>
      <w:t>Gemeente en OCMW Deerlijk</w:t>
    </w:r>
  </w:p>
  <w:p w14:paraId="4D0ABA58" w14:textId="77777777" w:rsidR="005970D2" w:rsidRPr="001F5F3F" w:rsidRDefault="005970D2" w:rsidP="005970D2">
    <w:pPr>
      <w:jc w:val="center"/>
      <w:rPr>
        <w:rFonts w:asciiTheme="majorHAnsi" w:hAnsiTheme="majorHAnsi" w:cstheme="majorHAnsi"/>
        <w:sz w:val="20"/>
      </w:rPr>
    </w:pPr>
    <w:r w:rsidRPr="001F5F3F">
      <w:rPr>
        <w:rFonts w:asciiTheme="majorHAnsi" w:hAnsiTheme="majorHAnsi" w:cstheme="majorHAnsi"/>
        <w:sz w:val="20"/>
      </w:rPr>
      <w:t>Harelbekestraat 27 - 8540 Deerlijk - 056 69 47 20 - info@deerlijk.be</w:t>
    </w:r>
  </w:p>
  <w:p w14:paraId="2F9B96B7" w14:textId="77777777" w:rsidR="005970D2" w:rsidRPr="001F5F3F" w:rsidRDefault="005970D2" w:rsidP="005970D2">
    <w:pPr>
      <w:jc w:val="center"/>
      <w:rPr>
        <w:rFonts w:asciiTheme="majorHAnsi" w:hAnsiTheme="majorHAnsi" w:cstheme="majorHAnsi"/>
        <w:sz w:val="20"/>
      </w:rPr>
    </w:pPr>
    <w:r w:rsidRPr="001F5F3F">
      <w:rPr>
        <w:rFonts w:asciiTheme="majorHAnsi" w:hAnsiTheme="majorHAnsi" w:cstheme="majorHAnsi"/>
        <w:sz w:val="20"/>
      </w:rPr>
      <w:t xml:space="preserve">Vercruysse de </w:t>
    </w:r>
    <w:proofErr w:type="spellStart"/>
    <w:r w:rsidRPr="001F5F3F">
      <w:rPr>
        <w:rFonts w:asciiTheme="majorHAnsi" w:hAnsiTheme="majorHAnsi" w:cstheme="majorHAnsi"/>
        <w:sz w:val="20"/>
      </w:rPr>
      <w:t>Solartstraat</w:t>
    </w:r>
    <w:proofErr w:type="spellEnd"/>
    <w:r w:rsidRPr="001F5F3F">
      <w:rPr>
        <w:rFonts w:asciiTheme="majorHAnsi" w:hAnsiTheme="majorHAnsi" w:cstheme="majorHAnsi"/>
        <w:sz w:val="20"/>
      </w:rPr>
      <w:t xml:space="preserve"> 22 - 8540 Deerlijk - 056 73 63 30 - welzijn@deerlijk.be</w:t>
    </w:r>
  </w:p>
  <w:p w14:paraId="6C570F04" w14:textId="77777777" w:rsidR="005970D2" w:rsidRDefault="005970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1F74" w14:textId="77777777" w:rsidR="00F63890" w:rsidRDefault="00F63890" w:rsidP="00D2333F">
      <w:r>
        <w:separator/>
      </w:r>
    </w:p>
  </w:footnote>
  <w:footnote w:type="continuationSeparator" w:id="0">
    <w:p w14:paraId="02955B24" w14:textId="77777777" w:rsidR="00F63890" w:rsidRDefault="00F63890" w:rsidP="00D2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D3CE" w14:textId="4C471B68" w:rsidR="009636EF" w:rsidRDefault="005970D2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F34C55" wp14:editId="67CCD0E2">
          <wp:simplePos x="0" y="0"/>
          <wp:positionH relativeFrom="margin">
            <wp:posOffset>-85725</wp:posOffset>
          </wp:positionH>
          <wp:positionV relativeFrom="margin">
            <wp:posOffset>-935990</wp:posOffset>
          </wp:positionV>
          <wp:extent cx="749935" cy="74993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209A"/>
    <w:multiLevelType w:val="hybridMultilevel"/>
    <w:tmpl w:val="D160CC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1FB"/>
    <w:multiLevelType w:val="hybridMultilevel"/>
    <w:tmpl w:val="A528936C"/>
    <w:lvl w:ilvl="0" w:tplc="4D60ABCE">
      <w:start w:val="1"/>
      <w:numFmt w:val="upperLetter"/>
      <w:lvlText w:val="%1."/>
      <w:lvlJc w:val="left"/>
      <w:rPr>
        <w:rFonts w:asciiTheme="majorHAnsi" w:eastAsia="MS Mincho" w:hAnsiTheme="majorHAnsi" w:cstheme="majorHAnsi"/>
        <w:color w:val="FFFFFF" w:themeColor="background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45ED"/>
    <w:multiLevelType w:val="hybridMultilevel"/>
    <w:tmpl w:val="97A03E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777A"/>
    <w:multiLevelType w:val="hybridMultilevel"/>
    <w:tmpl w:val="9E9C56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E1079"/>
    <w:multiLevelType w:val="hybridMultilevel"/>
    <w:tmpl w:val="9E024DC2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31C4AB9"/>
    <w:multiLevelType w:val="hybridMultilevel"/>
    <w:tmpl w:val="C3309038"/>
    <w:lvl w:ilvl="0" w:tplc="2F7615B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8954EA"/>
    <w:multiLevelType w:val="hybridMultilevel"/>
    <w:tmpl w:val="116A5C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Theme="majorHAnsi" w:eastAsia="MS Mincho" w:hAnsiTheme="majorHAnsi" w:cstheme="majorHAnsi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5106E"/>
    <w:multiLevelType w:val="hybridMultilevel"/>
    <w:tmpl w:val="116A5C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Theme="majorHAnsi" w:eastAsia="MS Mincho" w:hAnsiTheme="majorHAnsi" w:cstheme="majorHAnsi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933537">
    <w:abstractNumId w:val="5"/>
  </w:num>
  <w:num w:numId="2" w16cid:durableId="95441560">
    <w:abstractNumId w:val="4"/>
  </w:num>
  <w:num w:numId="3" w16cid:durableId="1778789084">
    <w:abstractNumId w:val="1"/>
  </w:num>
  <w:num w:numId="4" w16cid:durableId="1453788047">
    <w:abstractNumId w:val="6"/>
  </w:num>
  <w:num w:numId="5" w16cid:durableId="664668304">
    <w:abstractNumId w:val="7"/>
  </w:num>
  <w:num w:numId="6" w16cid:durableId="121966027">
    <w:abstractNumId w:val="2"/>
  </w:num>
  <w:num w:numId="7" w16cid:durableId="135146678">
    <w:abstractNumId w:val="3"/>
  </w:num>
  <w:num w:numId="8" w16cid:durableId="86475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3F"/>
    <w:rsid w:val="0002407E"/>
    <w:rsid w:val="00024837"/>
    <w:rsid w:val="00047E73"/>
    <w:rsid w:val="00084AE7"/>
    <w:rsid w:val="00087DD4"/>
    <w:rsid w:val="00090F53"/>
    <w:rsid w:val="0009350F"/>
    <w:rsid w:val="0009495D"/>
    <w:rsid w:val="000F0E2B"/>
    <w:rsid w:val="000F2BA6"/>
    <w:rsid w:val="000F4769"/>
    <w:rsid w:val="00101964"/>
    <w:rsid w:val="0012448E"/>
    <w:rsid w:val="001457C3"/>
    <w:rsid w:val="001C682D"/>
    <w:rsid w:val="002127B9"/>
    <w:rsid w:val="00214BE3"/>
    <w:rsid w:val="00272898"/>
    <w:rsid w:val="002B1C16"/>
    <w:rsid w:val="002F2B2E"/>
    <w:rsid w:val="00327F3F"/>
    <w:rsid w:val="00341B8D"/>
    <w:rsid w:val="00365064"/>
    <w:rsid w:val="003B0193"/>
    <w:rsid w:val="00403333"/>
    <w:rsid w:val="00433234"/>
    <w:rsid w:val="004517C3"/>
    <w:rsid w:val="0047391A"/>
    <w:rsid w:val="00482E4D"/>
    <w:rsid w:val="0049683B"/>
    <w:rsid w:val="004A059A"/>
    <w:rsid w:val="004A6C67"/>
    <w:rsid w:val="004D0856"/>
    <w:rsid w:val="0050478D"/>
    <w:rsid w:val="00524C9C"/>
    <w:rsid w:val="00547C86"/>
    <w:rsid w:val="005566C1"/>
    <w:rsid w:val="00561B4E"/>
    <w:rsid w:val="00576094"/>
    <w:rsid w:val="005817EF"/>
    <w:rsid w:val="00587D42"/>
    <w:rsid w:val="005970D2"/>
    <w:rsid w:val="005C06F7"/>
    <w:rsid w:val="005E4E16"/>
    <w:rsid w:val="005F4F6E"/>
    <w:rsid w:val="006018A9"/>
    <w:rsid w:val="00631E52"/>
    <w:rsid w:val="006963A8"/>
    <w:rsid w:val="006B6D3D"/>
    <w:rsid w:val="006F389D"/>
    <w:rsid w:val="0070602B"/>
    <w:rsid w:val="0074169C"/>
    <w:rsid w:val="00776C79"/>
    <w:rsid w:val="007D6A32"/>
    <w:rsid w:val="00804996"/>
    <w:rsid w:val="0081011F"/>
    <w:rsid w:val="0081031F"/>
    <w:rsid w:val="0082082C"/>
    <w:rsid w:val="00823D8D"/>
    <w:rsid w:val="008302A3"/>
    <w:rsid w:val="00840F7F"/>
    <w:rsid w:val="00845355"/>
    <w:rsid w:val="00860603"/>
    <w:rsid w:val="008705AB"/>
    <w:rsid w:val="00905362"/>
    <w:rsid w:val="0094485B"/>
    <w:rsid w:val="00947B00"/>
    <w:rsid w:val="009636EF"/>
    <w:rsid w:val="00A06811"/>
    <w:rsid w:val="00A50649"/>
    <w:rsid w:val="00AB02CB"/>
    <w:rsid w:val="00AB6104"/>
    <w:rsid w:val="00B23CC3"/>
    <w:rsid w:val="00B92D8B"/>
    <w:rsid w:val="00B93B62"/>
    <w:rsid w:val="00BC2AF8"/>
    <w:rsid w:val="00BC39D8"/>
    <w:rsid w:val="00BF6FC8"/>
    <w:rsid w:val="00C3424B"/>
    <w:rsid w:val="00C376A8"/>
    <w:rsid w:val="00C513E9"/>
    <w:rsid w:val="00C546AB"/>
    <w:rsid w:val="00C55882"/>
    <w:rsid w:val="00C57B99"/>
    <w:rsid w:val="00C7382F"/>
    <w:rsid w:val="00C73FB0"/>
    <w:rsid w:val="00C87077"/>
    <w:rsid w:val="00C907A7"/>
    <w:rsid w:val="00C91B90"/>
    <w:rsid w:val="00CB2D1B"/>
    <w:rsid w:val="00CD7958"/>
    <w:rsid w:val="00D2333F"/>
    <w:rsid w:val="00D2382D"/>
    <w:rsid w:val="00D37E7A"/>
    <w:rsid w:val="00D70AA8"/>
    <w:rsid w:val="00DB0AFA"/>
    <w:rsid w:val="00DB39D6"/>
    <w:rsid w:val="00DB6624"/>
    <w:rsid w:val="00DE2DC3"/>
    <w:rsid w:val="00DF6179"/>
    <w:rsid w:val="00E01955"/>
    <w:rsid w:val="00E01BC5"/>
    <w:rsid w:val="00E279AD"/>
    <w:rsid w:val="00E3749B"/>
    <w:rsid w:val="00E46540"/>
    <w:rsid w:val="00E73346"/>
    <w:rsid w:val="00E932C2"/>
    <w:rsid w:val="00EA3AF9"/>
    <w:rsid w:val="00EE1A78"/>
    <w:rsid w:val="00EF0558"/>
    <w:rsid w:val="00F02542"/>
    <w:rsid w:val="00F0394F"/>
    <w:rsid w:val="00F120C4"/>
    <w:rsid w:val="00F26CD1"/>
    <w:rsid w:val="00F535B3"/>
    <w:rsid w:val="00F54A3D"/>
    <w:rsid w:val="00F63890"/>
    <w:rsid w:val="00F72DE9"/>
    <w:rsid w:val="00F7327F"/>
    <w:rsid w:val="00F76C67"/>
    <w:rsid w:val="00F95345"/>
    <w:rsid w:val="00FB6595"/>
    <w:rsid w:val="00FC6280"/>
    <w:rsid w:val="00FD4818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B8694"/>
  <w15:docId w15:val="{BE4C50A7-E756-45AF-A812-125592C7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769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23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D233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333F"/>
  </w:style>
  <w:style w:type="paragraph" w:styleId="Voettekst">
    <w:name w:val="footer"/>
    <w:basedOn w:val="Standaard"/>
    <w:link w:val="VoettekstChar"/>
    <w:uiPriority w:val="99"/>
    <w:unhideWhenUsed/>
    <w:rsid w:val="00D233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333F"/>
  </w:style>
  <w:style w:type="paragraph" w:styleId="Ballontekst">
    <w:name w:val="Balloon Text"/>
    <w:basedOn w:val="Standaard"/>
    <w:link w:val="BallontekstChar"/>
    <w:uiPriority w:val="99"/>
    <w:semiHidden/>
    <w:unhideWhenUsed/>
    <w:rsid w:val="00D233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333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D2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C91B90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9350F"/>
    <w:rPr>
      <w:color w:val="808080"/>
    </w:rPr>
  </w:style>
  <w:style w:type="paragraph" w:styleId="Lijstalinea">
    <w:name w:val="List Paragraph"/>
    <w:basedOn w:val="Standaard"/>
    <w:uiPriority w:val="34"/>
    <w:qFormat/>
    <w:rsid w:val="009636E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513E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13E9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81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5C1D6-1462-44FD-A7E4-B6D7EC98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Vandorpe</dc:creator>
  <cp:lastModifiedBy>Sophie Rappoye</cp:lastModifiedBy>
  <cp:revision>9</cp:revision>
  <cp:lastPrinted>2022-01-20T12:22:00Z</cp:lastPrinted>
  <dcterms:created xsi:type="dcterms:W3CDTF">2024-09-17T08:58:00Z</dcterms:created>
  <dcterms:modified xsi:type="dcterms:W3CDTF">2024-09-17T10:23:00Z</dcterms:modified>
</cp:coreProperties>
</file>